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02F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附件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：</w:t>
      </w:r>
    </w:p>
    <w:p w14:paraId="56BC4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台州科技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职业学院</w:t>
      </w:r>
    </w:p>
    <w:p w14:paraId="495A9428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毕业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实践成绩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评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定单</w:t>
      </w:r>
    </w:p>
    <w:p w14:paraId="1CC45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35412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院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专业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班级学生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毕业设计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论文</w:t>
      </w:r>
      <w:r>
        <w:rPr>
          <w:rFonts w:hint="eastAsia" w:ascii="宋体" w:hAnsi="宋体" w:cs="宋体"/>
          <w:sz w:val="28"/>
          <w:szCs w:val="28"/>
          <w:lang w:eastAsia="zh-CN"/>
        </w:rPr>
        <w:t>□</w:t>
      </w:r>
      <w:r>
        <w:rPr>
          <w:rFonts w:hint="eastAsia" w:ascii="宋体" w:hAnsi="宋体" w:eastAsia="宋体" w:cs="宋体"/>
          <w:sz w:val="28"/>
          <w:szCs w:val="28"/>
        </w:rPr>
        <w:t>百分制成绩为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，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岗位实习</w:t>
      </w:r>
      <w:r>
        <w:rPr>
          <w:rFonts w:hint="eastAsia" w:ascii="宋体" w:hAnsi="宋体" w:eastAsia="宋体" w:cs="宋体"/>
          <w:sz w:val="28"/>
          <w:szCs w:val="28"/>
        </w:rPr>
        <w:t>百分制成绩为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 xml:space="preserve">根据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：4 的原则，评定该同学毕业</w:t>
      </w:r>
      <w:r>
        <w:rPr>
          <w:rFonts w:hint="eastAsia" w:ascii="宋体" w:hAnsi="宋体" w:cs="宋体"/>
          <w:sz w:val="28"/>
          <w:szCs w:val="28"/>
          <w:lang w:eastAsia="zh-CN"/>
        </w:rPr>
        <w:t>实践</w:t>
      </w:r>
      <w:r>
        <w:rPr>
          <w:rFonts w:hint="eastAsia" w:ascii="宋体" w:hAnsi="宋体" w:eastAsia="宋体" w:cs="宋体"/>
          <w:sz w:val="28"/>
          <w:szCs w:val="28"/>
        </w:rPr>
        <w:t>百分制成绩为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，</w:t>
      </w:r>
      <w:r>
        <w:rPr>
          <w:rFonts w:hint="eastAsia" w:ascii="宋体" w:hAnsi="宋体" w:eastAsia="宋体" w:cs="宋体"/>
          <w:sz w:val="28"/>
          <w:szCs w:val="28"/>
        </w:rPr>
        <w:t>折合五级分制成绩为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 xml:space="preserve"> 。 </w:t>
      </w:r>
    </w:p>
    <w:p w14:paraId="447DC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57925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06303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2800" w:firstLineChars="10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台州科技</w:t>
      </w:r>
      <w:r>
        <w:rPr>
          <w:rFonts w:hint="eastAsia" w:ascii="宋体" w:hAnsi="宋体" w:eastAsia="宋体" w:cs="宋体"/>
          <w:sz w:val="28"/>
          <w:szCs w:val="28"/>
        </w:rPr>
        <w:t>职业学院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院</w:t>
      </w:r>
    </w:p>
    <w:p w14:paraId="1C695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4480" w:firstLineChars="16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1B7D2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62263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7BB95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6A687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0683D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4213D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1BDB8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</w:p>
    <w:p w14:paraId="65F81B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yZTljOWEzNjg3ZGI3MDllZDYyYTJjMDFlNThiNDAifQ=="/>
    <w:docVar w:name="KSO_WPS_MARK_KEY" w:val="09740ae2-41a1-4958-8782-a7e6f2ca7bb0"/>
  </w:docVars>
  <w:rsids>
    <w:rsidRoot w:val="3BA35DD2"/>
    <w:rsid w:val="30077CA9"/>
    <w:rsid w:val="3BA35DD2"/>
    <w:rsid w:val="5E4675A6"/>
    <w:rsid w:val="7178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qFormat/>
    <w:uiPriority w:val="0"/>
    <w:pPr>
      <w:adjustRightInd w:val="0"/>
      <w:snapToGrid w:val="0"/>
      <w:spacing w:beforeLines="150" w:afterLines="100" w:line="360" w:lineRule="auto"/>
      <w:ind w:firstLine="192" w:firstLineChars="192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104</Characters>
  <Lines>0</Lines>
  <Paragraphs>0</Paragraphs>
  <TotalTime>12</TotalTime>
  <ScaleCrop>false</ScaleCrop>
  <LinksUpToDate>false</LinksUpToDate>
  <CharactersWithSpaces>235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2024-05-14T09:39:00Z</dcterms:created>
  <dc:creator>wei</dc:creator>
  <cp:lastModifiedBy>xz办公</cp:lastModifiedBy>
  <cp:lastPrinted>2024-10-25T01:51:11Z</cp:lastPrinted>
  <dcterms:modified xsi:type="dcterms:W3CDTF">2024-10-25T02:11:02Z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D08FEC245F6948A29042319B0C58F382_13</vt:lpwstr>
  </property>
</Properties>
</file>